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7DB" w:rsidRPr="00344501" w:rsidRDefault="00C967DB" w:rsidP="00C967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501">
        <w:rPr>
          <w:rFonts w:ascii="Times New Roman" w:hAnsi="Times New Roman"/>
          <w:b/>
          <w:sz w:val="24"/>
          <w:szCs w:val="24"/>
        </w:rPr>
        <w:t xml:space="preserve">Дистанционное </w:t>
      </w:r>
      <w:proofErr w:type="gramStart"/>
      <w:r w:rsidRPr="00344501">
        <w:rPr>
          <w:rFonts w:ascii="Times New Roman" w:hAnsi="Times New Roman"/>
          <w:b/>
          <w:sz w:val="24"/>
          <w:szCs w:val="24"/>
        </w:rPr>
        <w:t>обучение по литературе</w:t>
      </w:r>
      <w:proofErr w:type="gramEnd"/>
      <w:r w:rsidRPr="00344501">
        <w:rPr>
          <w:rFonts w:ascii="Times New Roman" w:hAnsi="Times New Roman"/>
          <w:b/>
          <w:sz w:val="24"/>
          <w:szCs w:val="24"/>
        </w:rPr>
        <w:t>. Класс: 9</w:t>
      </w:r>
    </w:p>
    <w:p w:rsidR="00C967DB" w:rsidRPr="00344501" w:rsidRDefault="00C967DB" w:rsidP="00C967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67DB" w:rsidRPr="00344501" w:rsidRDefault="00C967DB" w:rsidP="00C967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4501">
        <w:rPr>
          <w:rFonts w:ascii="Times New Roman" w:hAnsi="Times New Roman"/>
          <w:b/>
          <w:sz w:val="24"/>
          <w:szCs w:val="24"/>
        </w:rPr>
        <w:t xml:space="preserve">Почта для связи с преподавателем – </w:t>
      </w:r>
      <w:hyperlink r:id="rId7" w:history="1">
        <w:r w:rsidRPr="00344501">
          <w:rPr>
            <w:rStyle w:val="a4"/>
            <w:rFonts w:ascii="Times New Roman" w:hAnsi="Times New Roman"/>
            <w:sz w:val="24"/>
            <w:szCs w:val="24"/>
            <w:lang w:val="en-US"/>
          </w:rPr>
          <w:t>ygg</w:t>
        </w:r>
        <w:r w:rsidRPr="00344501">
          <w:rPr>
            <w:rStyle w:val="a4"/>
            <w:rFonts w:ascii="Times New Roman" w:hAnsi="Times New Roman"/>
            <w:sz w:val="24"/>
            <w:szCs w:val="24"/>
          </w:rPr>
          <w:t>78@</w:t>
        </w:r>
        <w:r w:rsidRPr="00344501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Pr="00344501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344501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3445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4501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344501">
        <w:rPr>
          <w:rFonts w:ascii="Times New Roman" w:hAnsi="Times New Roman"/>
          <w:sz w:val="24"/>
          <w:szCs w:val="24"/>
        </w:rPr>
        <w:t>-89503294159</w:t>
      </w:r>
    </w:p>
    <w:p w:rsidR="00C967DB" w:rsidRPr="00344501" w:rsidRDefault="00C967DB" w:rsidP="00C967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67DB" w:rsidRPr="00344501" w:rsidRDefault="00C967DB" w:rsidP="00C967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551"/>
      </w:tblGrid>
      <w:tr w:rsidR="00C967DB" w:rsidRPr="00344501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7DB" w:rsidRPr="00344501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4501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344501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344501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4501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344501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835C0D" w:rsidRPr="00344501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192" w:rsidRPr="00344501" w:rsidRDefault="006D3192" w:rsidP="00835C0D">
            <w:pPr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835C0D" w:rsidRPr="00344501" w:rsidRDefault="006D3192" w:rsidP="00835C0D">
            <w:pPr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sz w:val="24"/>
                <w:szCs w:val="24"/>
              </w:rPr>
              <w:t>27.04.20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0D" w:rsidRPr="00344501" w:rsidRDefault="006D3192" w:rsidP="00835C0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4501">
              <w:rPr>
                <w:rFonts w:ascii="Times New Roman" w:hAnsi="Times New Roman"/>
                <w:sz w:val="24"/>
                <w:szCs w:val="24"/>
              </w:rPr>
              <w:t>С.Д.Довлатов</w:t>
            </w:r>
            <w:proofErr w:type="spellEnd"/>
            <w:r w:rsidRPr="00344501">
              <w:rPr>
                <w:rFonts w:ascii="Times New Roman" w:hAnsi="Times New Roman"/>
                <w:sz w:val="24"/>
                <w:szCs w:val="24"/>
              </w:rPr>
              <w:t xml:space="preserve"> Слово о писателе и его творчество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0D" w:rsidRPr="00344501" w:rsidRDefault="006D3192" w:rsidP="00424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4501">
              <w:rPr>
                <w:rFonts w:ascii="Times New Roman" w:hAnsi="Times New Roman"/>
                <w:sz w:val="24"/>
                <w:szCs w:val="24"/>
              </w:rPr>
              <w:t>С.Д.Довлатов</w:t>
            </w:r>
            <w:proofErr w:type="spellEnd"/>
            <w:r w:rsidR="00344501">
              <w:rPr>
                <w:rFonts w:ascii="Times New Roman" w:hAnsi="Times New Roman"/>
                <w:sz w:val="24"/>
                <w:szCs w:val="24"/>
              </w:rPr>
              <w:t>.</w:t>
            </w:r>
            <w:r w:rsidRPr="00344501">
              <w:rPr>
                <w:rFonts w:ascii="Times New Roman" w:hAnsi="Times New Roman"/>
                <w:sz w:val="24"/>
                <w:szCs w:val="24"/>
              </w:rPr>
              <w:t xml:space="preserve"> Слово о писателе и его творчество. Презентация (электронная почта)</w:t>
            </w:r>
          </w:p>
          <w:p w:rsidR="006D3192" w:rsidRPr="00344501" w:rsidRDefault="006D3192" w:rsidP="00424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sz w:val="24"/>
                <w:szCs w:val="24"/>
              </w:rPr>
              <w:t>Приложение 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442" w:rsidRPr="00344501" w:rsidRDefault="00D74442" w:rsidP="00D7444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sz w:val="24"/>
                <w:szCs w:val="24"/>
              </w:rPr>
              <w:t xml:space="preserve">Прочитать повесть </w:t>
            </w:r>
          </w:p>
          <w:p w:rsidR="00835C0D" w:rsidRPr="00344501" w:rsidRDefault="00D74442" w:rsidP="00D7444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sz w:val="24"/>
                <w:szCs w:val="24"/>
              </w:rPr>
              <w:t>«Чемодан».</w:t>
            </w:r>
          </w:p>
        </w:tc>
      </w:tr>
      <w:tr w:rsidR="00835C0D" w:rsidRPr="00344501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0D" w:rsidRPr="00344501" w:rsidRDefault="00835C0D" w:rsidP="00835C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835C0D" w:rsidRPr="00344501" w:rsidRDefault="00424218" w:rsidP="00A726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A726D9" w:rsidRPr="00344501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="00835C0D" w:rsidRPr="00344501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6D9" w:rsidRPr="00344501" w:rsidRDefault="00A726D9" w:rsidP="00A726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sz w:val="24"/>
                <w:szCs w:val="24"/>
              </w:rPr>
              <w:t xml:space="preserve">Повесть </w:t>
            </w:r>
          </w:p>
          <w:p w:rsidR="00835C0D" w:rsidRPr="00344501" w:rsidRDefault="00A726D9" w:rsidP="00A726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hAnsi="Times New Roman"/>
                <w:sz w:val="24"/>
                <w:szCs w:val="24"/>
              </w:rPr>
              <w:t>«Чемодан». Отражение эпохи застоя в повести. Её приметы и реалии</w:t>
            </w:r>
            <w:r w:rsidR="005C5E4F" w:rsidRPr="00344501">
              <w:rPr>
                <w:rFonts w:ascii="Times New Roman" w:hAnsi="Times New Roman"/>
                <w:sz w:val="24"/>
                <w:szCs w:val="24"/>
              </w:rPr>
              <w:t>. Образ Сергея Довлатова.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D7" w:rsidRPr="00344501" w:rsidRDefault="005C5E4F" w:rsidP="003242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Приложение 2.</w:t>
            </w:r>
          </w:p>
          <w:p w:rsidR="00835C0D" w:rsidRPr="00344501" w:rsidRDefault="00835C0D" w:rsidP="00835C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0D" w:rsidRPr="00344501" w:rsidRDefault="00181939" w:rsidP="00835C0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Читать: </w:t>
            </w:r>
            <w:proofErr w:type="spellStart"/>
            <w:r w:rsidRPr="00344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Ч.Айтматов</w:t>
            </w:r>
            <w:proofErr w:type="spellEnd"/>
            <w:r w:rsidRPr="00344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«И дольше века длится день» (главы 1-3)</w:t>
            </w:r>
          </w:p>
          <w:p w:rsidR="00835C0D" w:rsidRPr="00344501" w:rsidRDefault="00835C0D" w:rsidP="00835C0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C0D" w:rsidRPr="00344501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0D" w:rsidRPr="00344501" w:rsidRDefault="00835C0D" w:rsidP="00835C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835C0D" w:rsidRPr="00344501" w:rsidRDefault="00424218" w:rsidP="00C578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C5780F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bookmarkStart w:id="0" w:name="_GoBack"/>
            <w:bookmarkEnd w:id="0"/>
            <w:r w:rsidR="00835C0D" w:rsidRPr="00344501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39" w:rsidRPr="00181939" w:rsidRDefault="00181939" w:rsidP="0018193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8193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Ч.Т.Айтматов</w:t>
            </w:r>
            <w:proofErr w:type="spellEnd"/>
            <w:r w:rsidRPr="0018193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18193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«И дольше века длится день…» («Буранный</w:t>
            </w:r>
            <w:proofErr w:type="gramEnd"/>
          </w:p>
          <w:p w:rsidR="00181939" w:rsidRPr="00181939" w:rsidRDefault="00181939" w:rsidP="0018193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193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полустанок»). Судьба </w:t>
            </w:r>
            <w:proofErr w:type="spellStart"/>
            <w:r w:rsidRPr="0018193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Едигея</w:t>
            </w:r>
            <w:proofErr w:type="spellEnd"/>
            <w:r w:rsidRPr="0018193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35C0D" w:rsidRPr="00344501" w:rsidRDefault="00835C0D" w:rsidP="00A456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0D" w:rsidRPr="00344501" w:rsidRDefault="00835C0D" w:rsidP="00835C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r w:rsidRPr="00344501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 w:rsidRPr="0034450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44501" w:rsidRPr="00344501" w:rsidRDefault="00344501" w:rsidP="002B10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8" w:history="1">
              <w:r w:rsidRPr="00344501">
                <w:rPr>
                  <w:rStyle w:val="a4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https://www.youtube.com/watch?v=-Kgqur-pKLE</w:t>
              </w:r>
            </w:hyperlink>
          </w:p>
          <w:p w:rsidR="00835C0D" w:rsidRPr="00344501" w:rsidRDefault="002B102B" w:rsidP="00344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sz w:val="24"/>
                <w:szCs w:val="24"/>
              </w:rPr>
              <w:t xml:space="preserve">Лекция учителя. </w:t>
            </w:r>
            <w:r w:rsidR="00344501" w:rsidRPr="00344501">
              <w:rPr>
                <w:rFonts w:ascii="Times New Roman" w:hAnsi="Times New Roman"/>
                <w:sz w:val="24"/>
                <w:szCs w:val="24"/>
              </w:rPr>
              <w:t>Приложение 3.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501" w:rsidRPr="00344501" w:rsidRDefault="00344501" w:rsidP="0034450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Ответить на вопросы: В каком регионе (месте) происходит действие? Что за край?</w:t>
            </w:r>
          </w:p>
          <w:p w:rsidR="00344501" w:rsidRPr="00344501" w:rsidRDefault="00344501" w:rsidP="0034450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-Кто главный герой?</w:t>
            </w:r>
          </w:p>
          <w:p w:rsidR="00835C0D" w:rsidRPr="00344501" w:rsidRDefault="00835C0D" w:rsidP="002B102B">
            <w:pPr>
              <w:tabs>
                <w:tab w:val="left" w:pos="19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D23B4" w:rsidRPr="00344501" w:rsidRDefault="004D23B4">
      <w:pPr>
        <w:rPr>
          <w:rFonts w:ascii="Times New Roman" w:hAnsi="Times New Roman"/>
          <w:sz w:val="24"/>
          <w:szCs w:val="24"/>
        </w:rPr>
      </w:pPr>
      <w:r w:rsidRPr="00344501">
        <w:rPr>
          <w:rFonts w:ascii="Times New Roman" w:hAnsi="Times New Roman"/>
          <w:sz w:val="24"/>
          <w:szCs w:val="24"/>
        </w:rPr>
        <w:t xml:space="preserve"> </w:t>
      </w:r>
    </w:p>
    <w:p w:rsidR="0024734F" w:rsidRPr="00344501" w:rsidRDefault="004D23B4">
      <w:pPr>
        <w:rPr>
          <w:rFonts w:ascii="Times New Roman" w:hAnsi="Times New Roman"/>
          <w:sz w:val="24"/>
          <w:szCs w:val="24"/>
        </w:rPr>
      </w:pPr>
      <w:r w:rsidRPr="00344501">
        <w:rPr>
          <w:rFonts w:ascii="Times New Roman" w:hAnsi="Times New Roman"/>
          <w:sz w:val="24"/>
          <w:szCs w:val="24"/>
        </w:rPr>
        <w:t>Приложение 1.</w:t>
      </w:r>
    </w:p>
    <w:p w:rsidR="006D3192" w:rsidRPr="00344501" w:rsidRDefault="006D3192">
      <w:pPr>
        <w:rPr>
          <w:rFonts w:ascii="Times New Roman" w:hAnsi="Times New Roman"/>
          <w:sz w:val="24"/>
          <w:szCs w:val="24"/>
        </w:rPr>
      </w:pPr>
      <w:r w:rsidRPr="0034450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4B0F569" wp14:editId="03C37EA3">
            <wp:extent cx="1953159" cy="1953159"/>
            <wp:effectExtent l="0" t="0" r="9525" b="9525"/>
            <wp:docPr id="1" name="Рисунок 1" descr="C:\Users\1\Desktop\литер.дист\довла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литер.дист\довлатов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252" cy="1953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192" w:rsidRPr="00344501" w:rsidRDefault="004D23B4">
      <w:pPr>
        <w:rPr>
          <w:rFonts w:ascii="Times New Roman" w:hAnsi="Times New Roman"/>
          <w:color w:val="111111"/>
          <w:sz w:val="24"/>
          <w:szCs w:val="24"/>
          <w:shd w:val="clear" w:color="auto" w:fill="FFFFFF"/>
        </w:rPr>
      </w:pPr>
      <w:r w:rsidRPr="00344501">
        <w:rPr>
          <w:rFonts w:ascii="Times New Roman" w:hAnsi="Times New Roman"/>
          <w:b/>
          <w:color w:val="111111"/>
          <w:sz w:val="24"/>
          <w:szCs w:val="24"/>
          <w:shd w:val="clear" w:color="auto" w:fill="FFFFFF"/>
        </w:rPr>
        <w:t xml:space="preserve">Сергей </w:t>
      </w:r>
      <w:proofErr w:type="spellStart"/>
      <w:r w:rsidRPr="00344501">
        <w:rPr>
          <w:rFonts w:ascii="Times New Roman" w:hAnsi="Times New Roman"/>
          <w:b/>
          <w:color w:val="111111"/>
          <w:sz w:val="24"/>
          <w:szCs w:val="24"/>
          <w:shd w:val="clear" w:color="auto" w:fill="FFFFFF"/>
        </w:rPr>
        <w:t>Донатович</w:t>
      </w:r>
      <w:proofErr w:type="spellEnd"/>
      <w:r w:rsidRPr="00344501">
        <w:rPr>
          <w:rFonts w:ascii="Times New Roman" w:hAnsi="Times New Roman"/>
          <w:b/>
          <w:color w:val="111111"/>
          <w:sz w:val="24"/>
          <w:szCs w:val="24"/>
          <w:shd w:val="clear" w:color="auto" w:fill="FFFFFF"/>
        </w:rPr>
        <w:t xml:space="preserve"> Довлатов</w:t>
      </w:r>
      <w:r w:rsidR="006D3192" w:rsidRPr="00344501">
        <w:rPr>
          <w:rFonts w:ascii="Times New Roman" w:hAnsi="Times New Roman"/>
          <w:b/>
          <w:color w:val="111111"/>
          <w:sz w:val="24"/>
          <w:szCs w:val="24"/>
          <w:shd w:val="clear" w:color="auto" w:fill="FFFFFF"/>
        </w:rPr>
        <w:t xml:space="preserve"> (1941-1990) </w:t>
      </w:r>
      <w:r w:rsidRPr="00344501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– талантливый писатель и известный советский журналист. Родился 3 сентября в Уфе, когда семья была в эвакуации. С 1945 жил в Ленинграде, где </w:t>
      </w:r>
      <w:proofErr w:type="gramStart"/>
      <w:r w:rsidRPr="00344501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закончил школу</w:t>
      </w:r>
      <w:proofErr w:type="gramEnd"/>
      <w:r w:rsidRPr="00344501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 и поступил на филологический факультет Ленинградского университета, закончить который не удалось: его отчислили после третьего курса. Был призван в ряды Советской Армии, где служил надзирателем в уголовном лагере особого режима. “То, что я увидел, совершенно меня потрясло, — напишет Довлатов. — Я увидел, как низко может пасть человек. И как высоко он может парить”. После возвращения в Ленинград начинает писать</w:t>
      </w:r>
      <w:r w:rsidR="00D74442" w:rsidRPr="00344501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 повесть </w:t>
      </w:r>
      <w:r w:rsidRPr="00344501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 “Зон</w:t>
      </w:r>
      <w:r w:rsidR="00D74442" w:rsidRPr="00344501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а</w:t>
      </w:r>
      <w:r w:rsidRPr="00344501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”, хотя понимает невозможность ее опубликовать.</w:t>
      </w:r>
    </w:p>
    <w:p w:rsidR="006D3192" w:rsidRPr="00344501" w:rsidRDefault="004D23B4">
      <w:pPr>
        <w:rPr>
          <w:rFonts w:ascii="Times New Roman" w:hAnsi="Times New Roman"/>
          <w:color w:val="111111"/>
          <w:sz w:val="24"/>
          <w:szCs w:val="24"/>
          <w:shd w:val="clear" w:color="auto" w:fill="FFFFFF"/>
        </w:rPr>
      </w:pPr>
      <w:r w:rsidRPr="00344501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lastRenderedPageBreak/>
        <w:t xml:space="preserve"> Зарабатывал на жизнь в основном журналистикой. Три года был корреспондентом </w:t>
      </w:r>
      <w:proofErr w:type="spellStart"/>
      <w:r w:rsidRPr="00344501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таллинской</w:t>
      </w:r>
      <w:proofErr w:type="spellEnd"/>
      <w:r w:rsidRPr="00344501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 газеты “Советская Эстония”. Некоторое время работал экскурсоводом в Пушкинском заповеднике, позднее напишет об этом в своих рассказах. Некоторые рассказы Довлатова в 1976 были напечатаны за рубежом в журнале “Континент”. За это был исключен из Союза журналистов СССР.</w:t>
      </w:r>
    </w:p>
    <w:p w:rsidR="004D23B4" w:rsidRPr="00344501" w:rsidRDefault="004D23B4">
      <w:pPr>
        <w:rPr>
          <w:rFonts w:ascii="Times New Roman" w:hAnsi="Times New Roman"/>
          <w:sz w:val="24"/>
          <w:szCs w:val="24"/>
        </w:rPr>
      </w:pPr>
      <w:r w:rsidRPr="00344501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 В 1978 эмигрировал в США (жена и дочь уехали раньше), жил в Нью-Йорке. С середины 1980</w:t>
      </w:r>
      <w:r w:rsidRPr="00344501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noBreakHyphen/>
        <w:t>х делается популярным среди читателей, получает высокую оценку западной критики. Издал двенадцать книг, которые вышли в Америке и Европе на пяти языках. Основные произведения Довлатова: “Зона. Записки надзирателя” (1982); “Рассказы”, “Наши” (1983); “Компромисс” (1981); “Заповедник” (1983); “Ремесло” (1985); “Чемодан” (1986). 24 августа 1990 Сергей Довлатов в расцвете творческой славы скоропостижно скончался в Нью-Йорке.</w:t>
      </w:r>
      <w:r w:rsidRPr="00344501">
        <w:rPr>
          <w:rFonts w:ascii="Times New Roman" w:hAnsi="Times New Roman"/>
          <w:color w:val="111111"/>
          <w:sz w:val="24"/>
          <w:szCs w:val="24"/>
        </w:rPr>
        <w:br/>
      </w:r>
    </w:p>
    <w:p w:rsidR="00A726D9" w:rsidRPr="00344501" w:rsidRDefault="00A726D9">
      <w:pPr>
        <w:rPr>
          <w:rFonts w:ascii="Times New Roman" w:hAnsi="Times New Roman"/>
          <w:b/>
          <w:sz w:val="24"/>
          <w:szCs w:val="24"/>
        </w:rPr>
      </w:pPr>
      <w:r w:rsidRPr="00344501">
        <w:rPr>
          <w:rFonts w:ascii="Times New Roman" w:hAnsi="Times New Roman"/>
          <w:b/>
          <w:sz w:val="24"/>
          <w:szCs w:val="24"/>
        </w:rPr>
        <w:t>Приложение 2.</w:t>
      </w:r>
    </w:p>
    <w:p w:rsidR="002A0D37" w:rsidRPr="00344501" w:rsidRDefault="00A726D9" w:rsidP="002A0D37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44501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1.</w:t>
      </w:r>
      <w:r w:rsidR="002A0D37" w:rsidRPr="00344501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Вступительное слово учителя.</w:t>
      </w:r>
    </w:p>
    <w:p w:rsidR="002A0D37" w:rsidRPr="00344501" w:rsidRDefault="002A0D37" w:rsidP="002A0D37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Герой "Чемодана" (его зовут </w:t>
      </w:r>
      <w:proofErr w:type="gramStart"/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Сергей</w:t>
      </w:r>
      <w:proofErr w:type="gramEnd"/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Довлатов)  показан через вещи, но невозможно сказать, что здесь вещи окружают человека. Им отведена совсем другая роль. Это лишь знаки "пропащей, бесценной, единственной жизни". Персонаж "Чемодана" - это Я автора - Сергея Довлатова.</w:t>
      </w:r>
    </w:p>
    <w:p w:rsidR="002A0D37" w:rsidRPr="00344501" w:rsidRDefault="002A0D37" w:rsidP="002A0D37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44501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2. Основной этап урока.</w:t>
      </w:r>
    </w:p>
    <w:p w:rsidR="002A0D37" w:rsidRPr="00344501" w:rsidRDefault="002A0D37" w:rsidP="002A0D37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"Чемодан". Эта повесть привлекает композиционной необычностью: произведение является как бы книгой мини-рассказов, новелл, где каждая история неразрывно связана с вещью. Довлатов, как фокусник из цилиндра, достает из чемодана истории-вещи. Однако чемодан не только хранит их, но и подводит итог советского периода жизни героя. 8 вещей - 8 историй.</w:t>
      </w:r>
    </w:p>
    <w:p w:rsidR="002A0D37" w:rsidRPr="00344501" w:rsidRDefault="002A0D37" w:rsidP="002A0D37">
      <w:pPr>
        <w:shd w:val="clear" w:color="auto" w:fill="FFFFFF"/>
        <w:spacing w:after="168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82"/>
        <w:gridCol w:w="5049"/>
        <w:gridCol w:w="3367"/>
      </w:tblGrid>
      <w:tr w:rsidR="002A0D37" w:rsidRPr="00344501" w:rsidTr="002A0D3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A0D37" w:rsidRPr="00344501" w:rsidRDefault="002A0D37" w:rsidP="002A0D37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A0D37" w:rsidRPr="00344501" w:rsidRDefault="002A0D37" w:rsidP="002A0D37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Приметы и реалии 70-х годов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A0D37" w:rsidRPr="00344501" w:rsidRDefault="002A0D37" w:rsidP="002A0D37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Позиция главного героя - рассказчика</w:t>
            </w:r>
          </w:p>
        </w:tc>
      </w:tr>
      <w:tr w:rsidR="002A0D37" w:rsidRPr="00344501" w:rsidTr="002A0D3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A0D37" w:rsidRPr="00344501" w:rsidRDefault="002A0D37" w:rsidP="002A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"Креповые финские носки"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A0D37" w:rsidRPr="00344501" w:rsidRDefault="002A0D37" w:rsidP="002A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отсутствие товаров на прилавках магазинов</w:t>
            </w:r>
          </w:p>
          <w:p w:rsidR="002A0D37" w:rsidRPr="00344501" w:rsidRDefault="002A0D37" w:rsidP="002A0D37">
            <w:pPr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погоня за дефицитными "</w:t>
            </w:r>
            <w:proofErr w:type="gramStart"/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шмотками</w:t>
            </w:r>
            <w:proofErr w:type="gramEnd"/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  <w:p w:rsidR="002A0D37" w:rsidRPr="00344501" w:rsidRDefault="002A0D37" w:rsidP="002A0D37">
            <w:pPr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маленькая зарплата (см. рассуждения Фреда)</w:t>
            </w:r>
          </w:p>
          <w:p w:rsidR="002A0D37" w:rsidRPr="00344501" w:rsidRDefault="002A0D37" w:rsidP="002A0D37">
            <w:pPr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фарцовка (покупка или обмен валюты и вещей у иностранцев и спекуляция ими)</w:t>
            </w:r>
          </w:p>
          <w:p w:rsidR="002A0D37" w:rsidRPr="00344501" w:rsidRDefault="002A0D37" w:rsidP="002A0D37">
            <w:pPr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работа советской промышленности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A0D37" w:rsidRPr="00344501" w:rsidRDefault="002A0D37" w:rsidP="002A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он был обычным студентом, который хотел </w:t>
            </w:r>
            <w:proofErr w:type="gramStart"/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понравиться девушке &gt; нужны</w:t>
            </w:r>
            <w:proofErr w:type="gramEnd"/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деньги &gt; "криминальная юность"</w:t>
            </w:r>
          </w:p>
          <w:p w:rsidR="002A0D37" w:rsidRPr="00344501" w:rsidRDefault="002A0D37" w:rsidP="002A0D37">
            <w:pPr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он нарушает закон, но не как криминальный элемент. Просто понимает это как один из вариантов "выжить", "выстоять".</w:t>
            </w:r>
          </w:p>
        </w:tc>
      </w:tr>
      <w:tr w:rsidR="002A0D37" w:rsidRPr="00344501" w:rsidTr="002A0D3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A0D37" w:rsidRPr="00344501" w:rsidRDefault="002A0D37" w:rsidP="002A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"Номенклатурные полуботинки"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A0D37" w:rsidRPr="00344501" w:rsidRDefault="002A0D37" w:rsidP="002A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"воруют все"</w:t>
            </w:r>
          </w:p>
          <w:p w:rsidR="002A0D37" w:rsidRPr="00344501" w:rsidRDefault="002A0D37" w:rsidP="002A0D37">
            <w:pPr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продажное творчество, </w:t>
            </w:r>
            <w:proofErr w:type="gramStart"/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приспособленчество</w:t>
            </w:r>
            <w:proofErr w:type="gramEnd"/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искусстве</w:t>
            </w:r>
          </w:p>
          <w:p w:rsidR="002A0D37" w:rsidRPr="00344501" w:rsidRDefault="002A0D37" w:rsidP="002A0D37">
            <w:pPr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бездарность официально признанных "творцов"</w:t>
            </w:r>
          </w:p>
          <w:p w:rsidR="002A0D37" w:rsidRPr="00344501" w:rsidRDefault="002A0D37" w:rsidP="002A0D37">
            <w:pPr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сцены митингов, желание советской верхушки покрасоваться</w:t>
            </w:r>
          </w:p>
          <w:p w:rsidR="002A0D37" w:rsidRPr="00344501" w:rsidRDefault="002A0D37" w:rsidP="002A0D37">
            <w:pPr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выступления деятелей культуры и искусства на открытии каких-либо народнохозяйственных объектов.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A0D37" w:rsidRPr="00344501" w:rsidRDefault="002A0D37" w:rsidP="002A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"идеологическая работа не для меня"</w:t>
            </w:r>
          </w:p>
          <w:p w:rsidR="002A0D37" w:rsidRPr="00344501" w:rsidRDefault="002A0D37" w:rsidP="002A0D37">
            <w:pPr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"мне хотелось чего-то далекого от нравственных сомнений"</w:t>
            </w:r>
          </w:p>
          <w:p w:rsidR="002A0D37" w:rsidRPr="00344501" w:rsidRDefault="002A0D37" w:rsidP="002A0D37">
            <w:pPr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много пьют</w:t>
            </w:r>
          </w:p>
          <w:p w:rsidR="002A0D37" w:rsidRPr="00344501" w:rsidRDefault="002A0D37" w:rsidP="002A0D37">
            <w:pPr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украл ботинки у мэра Ленинграда</w:t>
            </w:r>
          </w:p>
          <w:p w:rsidR="002A0D37" w:rsidRPr="00344501" w:rsidRDefault="002A0D37" w:rsidP="002A0D37">
            <w:pPr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цинизм по отношению к "начальству" и сделанной работе (скульптурное </w:t>
            </w: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изображение Ломоносова - "он был похож на свинью")</w:t>
            </w:r>
          </w:p>
        </w:tc>
      </w:tr>
      <w:tr w:rsidR="002A0D37" w:rsidRPr="00344501" w:rsidTr="002A0D3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A0D37" w:rsidRPr="00344501" w:rsidRDefault="002A0D37" w:rsidP="002A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"Приличный двубортный костюм"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A0D37" w:rsidRPr="00344501" w:rsidRDefault="002A0D37" w:rsidP="002A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работа советских газет (ко Дню конституции нужен узбек, "левша" ко Дню рационализатора, но не понравился изобретатель из-за фамилии </w:t>
            </w:r>
            <w:proofErr w:type="spellStart"/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Холидей</w:t>
            </w:r>
            <w:proofErr w:type="spellEnd"/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"все мои затеи - неосуществимые", "все кругом не для печати")</w:t>
            </w:r>
          </w:p>
          <w:p w:rsidR="002A0D37" w:rsidRPr="00344501" w:rsidRDefault="002A0D37" w:rsidP="002A0D37">
            <w:pPr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высылка шведского журналиста, который хотел написать книгу о России ("шпион")</w:t>
            </w:r>
          </w:p>
          <w:p w:rsidR="002A0D37" w:rsidRPr="00344501" w:rsidRDefault="002A0D37" w:rsidP="002A0D37">
            <w:pPr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Майор КГБ "вербует" героя: "Сведения, которые мы имеем о вас, более чем противоречивы".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A0D37" w:rsidRPr="00344501" w:rsidRDefault="002A0D37" w:rsidP="002A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"Я и сейчас одет неважно. А раньше одевался ещё хуже"</w:t>
            </w:r>
          </w:p>
          <w:p w:rsidR="002A0D37" w:rsidRPr="00344501" w:rsidRDefault="002A0D37" w:rsidP="002A0D37">
            <w:pPr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"ненавидел газетную работу"  любил ходить на похороны от редакции</w:t>
            </w:r>
          </w:p>
          <w:p w:rsidR="002A0D37" w:rsidRPr="00344501" w:rsidRDefault="002A0D37" w:rsidP="002A0D37">
            <w:pPr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Выпросил "у КГБ" приличный костюм ("</w:t>
            </w:r>
            <w:proofErr w:type="gramStart"/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издёвка</w:t>
            </w:r>
            <w:proofErr w:type="gramEnd"/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")</w:t>
            </w:r>
          </w:p>
          <w:p w:rsidR="002A0D37" w:rsidRPr="00344501" w:rsidRDefault="002A0D37" w:rsidP="002A0D37">
            <w:pPr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Предупредил Артура </w:t>
            </w:r>
            <w:proofErr w:type="spellStart"/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Торнстрема</w:t>
            </w:r>
            <w:proofErr w:type="spellEnd"/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шведского журналиста, что за ним следят</w:t>
            </w:r>
          </w:p>
        </w:tc>
      </w:tr>
      <w:tr w:rsidR="002A0D37" w:rsidRPr="00344501" w:rsidTr="002A0D3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A0D37" w:rsidRPr="00344501" w:rsidRDefault="002A0D37" w:rsidP="002A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"Поплиновая рубашка"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A0D37" w:rsidRPr="00344501" w:rsidRDefault="002A0D37" w:rsidP="002A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советские выборы ("по домам ходили агитаторы.</w:t>
            </w:r>
            <w:proofErr w:type="gramEnd"/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Уговаривали жильцов проголосовать как можно раньше")</w:t>
            </w:r>
            <w:proofErr w:type="gramEnd"/>
          </w:p>
          <w:p w:rsidR="002A0D37" w:rsidRPr="00344501" w:rsidRDefault="002A0D37" w:rsidP="002A0D37">
            <w:pPr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истории писателей</w:t>
            </w:r>
          </w:p>
          <w:p w:rsidR="002A0D37" w:rsidRPr="00344501" w:rsidRDefault="002A0D37" w:rsidP="002A0D37">
            <w:pPr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история братьев </w:t>
            </w:r>
            <w:proofErr w:type="spellStart"/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Данчиковских</w:t>
            </w:r>
            <w:proofErr w:type="spellEnd"/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приспособленчество</w:t>
            </w:r>
            <w:proofErr w:type="gramEnd"/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искусстве)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A0D37" w:rsidRPr="00344501" w:rsidRDefault="002A0D37" w:rsidP="002A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"хочу, чтобы меня оставили в покое"</w:t>
            </w:r>
          </w:p>
          <w:p w:rsidR="002A0D37" w:rsidRPr="00344501" w:rsidRDefault="002A0D37" w:rsidP="002A0D37">
            <w:pPr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"я раза три вообще не голосовал... из ненависти к бессмысленным действиям"</w:t>
            </w:r>
          </w:p>
          <w:p w:rsidR="002A0D37" w:rsidRPr="00344501" w:rsidRDefault="002A0D37" w:rsidP="002A0D37">
            <w:pPr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его оценка "Иванова детства" режиссера </w:t>
            </w:r>
            <w:proofErr w:type="spellStart"/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А.Тарковского</w:t>
            </w:r>
            <w:proofErr w:type="spellEnd"/>
          </w:p>
          <w:p w:rsidR="002A0D37" w:rsidRPr="00344501" w:rsidRDefault="002A0D37" w:rsidP="002A0D37">
            <w:pPr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"равнодушие" (ср. отношения героя с женой Леной и отношения Дмитриева с женой и "Обмена")</w:t>
            </w:r>
          </w:p>
        </w:tc>
      </w:tr>
      <w:tr w:rsidR="002A0D37" w:rsidRPr="00344501" w:rsidTr="002A0D3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A0D37" w:rsidRPr="00344501" w:rsidRDefault="002A0D37" w:rsidP="002A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Выводы.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A0D37" w:rsidRPr="00344501" w:rsidRDefault="002A0D37" w:rsidP="002A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Абсурдный мир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A0D37" w:rsidRPr="00344501" w:rsidRDefault="002A0D37" w:rsidP="002A0D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Отужденность</w:t>
            </w:r>
            <w:proofErr w:type="spellEnd"/>
            <w:r w:rsidRPr="0034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этого мира</w:t>
            </w:r>
          </w:p>
        </w:tc>
      </w:tr>
    </w:tbl>
    <w:p w:rsidR="002A0D37" w:rsidRPr="00344501" w:rsidRDefault="002A0D37" w:rsidP="002A0D37">
      <w:pPr>
        <w:shd w:val="clear" w:color="auto" w:fill="FFFFFF"/>
        <w:spacing w:after="168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2A0D37" w:rsidRPr="00344501" w:rsidRDefault="002A0D37" w:rsidP="002A0D37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44501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3. Подведение итогов</w:t>
      </w:r>
    </w:p>
    <w:p w:rsidR="002A0D37" w:rsidRPr="00344501" w:rsidRDefault="002A0D37" w:rsidP="002A0D37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gramStart"/>
      <w:r w:rsidRPr="00344501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- Каким предстает время в "Чемодане"?</w:t>
      </w:r>
      <w:proofErr w:type="gramEnd"/>
    </w:p>
    <w:p w:rsidR="002A0D37" w:rsidRPr="00344501" w:rsidRDefault="002A0D37" w:rsidP="002A0D37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Это время абсурда, время лицемерия и приспособленчества, где все реалии потеряли смысл (например, Ленин своей рукой "туриста, голосующего на дороге", уже никуда не зовет, ибо впереди - пустота). Основные требования времени - если не хочешь проблем в быту, на работе, приспосабливайся к нормам советской жизни, живи как все.</w:t>
      </w:r>
    </w:p>
    <w:p w:rsidR="002A0D37" w:rsidRPr="00344501" w:rsidRDefault="002A0D37" w:rsidP="002A0D37">
      <w:pPr>
        <w:spacing w:after="135" w:line="240" w:lineRule="auto"/>
        <w:rPr>
          <w:rFonts w:ascii="Times New Roman" w:eastAsia="Times New Roman" w:hAnsi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344501">
        <w:rPr>
          <w:rFonts w:ascii="Times New Roman" w:eastAsia="Times New Roman" w:hAnsi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 Каким предстает герой в новеллах "Чемодана"?</w:t>
      </w:r>
    </w:p>
    <w:p w:rsidR="002A0D37" w:rsidRPr="00344501" w:rsidRDefault="002A0D37" w:rsidP="002A0D37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Он живет как бы вполсилы, даже пишет "в стол", а его потенциал растачивается попусту: на аферу с креповыми носками, бесконечное пьянство, попытки выжить в условиях "родной страны". Но нельзя не заметить, что пьянство героя Довлатова - это своеобразная форма инакомыслия, неприятия действительности. Он не способен ужиться с окружающим миром, поэтому и пьет, и бедствует, и впоследств</w:t>
      </w:r>
      <w:proofErr w:type="gramStart"/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ии уе</w:t>
      </w:r>
      <w:proofErr w:type="gramEnd"/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зжает за границу.</w:t>
      </w:r>
    </w:p>
    <w:p w:rsidR="002A0D37" w:rsidRPr="00344501" w:rsidRDefault="002A0D37" w:rsidP="002A0D37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Он незаурядная личн</w:t>
      </w:r>
      <w:r w:rsidR="00A726D9"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ость</w:t>
      </w:r>
      <w:proofErr w:type="gramStart"/>
      <w:r w:rsidR="00A726D9"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сокрушая обывательскую шеренгу, наживает проблемы и комплексы. В далекой от совершенства действительности - безысходность независимого существования в нашем обществе творческих, мыслящих людей.</w:t>
      </w:r>
    </w:p>
    <w:p w:rsidR="002A0D37" w:rsidRPr="00344501" w:rsidRDefault="002A0D37" w:rsidP="002A0D37">
      <w:pPr>
        <w:spacing w:after="135" w:line="240" w:lineRule="auto"/>
        <w:rPr>
          <w:rFonts w:ascii="Times New Roman" w:eastAsia="Times New Roman" w:hAnsi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344501">
        <w:rPr>
          <w:rFonts w:ascii="Times New Roman" w:eastAsia="Times New Roman" w:hAnsi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- Почему герой выбирает такой способ жизни, способ существования? </w:t>
      </w:r>
    </w:p>
    <w:p w:rsidR="002A0D37" w:rsidRPr="00344501" w:rsidRDefault="002A0D37" w:rsidP="002A0D37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 xml:space="preserve">Ответ на вопрос в словах </w:t>
      </w:r>
      <w:proofErr w:type="spellStart"/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А.Арьева</w:t>
      </w:r>
      <w:proofErr w:type="spellEnd"/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: "Благопристойное существование предстает оплотом лицемерия".</w:t>
      </w:r>
    </w:p>
    <w:p w:rsidR="002A0D37" w:rsidRPr="00344501" w:rsidRDefault="002A0D37" w:rsidP="002A0D37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Здравый смысл неприменим к рассказчику из "Чемодана". "Благопристойно существовать" герой не умеет, да и не хочет, потому что для этого нужно </w:t>
      </w:r>
      <w:r w:rsidRPr="00344501"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>поступиться внутренней свободой.</w:t>
      </w:r>
    </w:p>
    <w:p w:rsidR="002A0D37" w:rsidRPr="00344501" w:rsidRDefault="002A0D37" w:rsidP="002A0D37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Об одной такой неудавшейся Довлатову попытке рассказывает </w:t>
      </w:r>
      <w:proofErr w:type="spellStart"/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В.Попов</w:t>
      </w:r>
      <w:proofErr w:type="spellEnd"/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: "Сережа вдруг появляется из кабинета "главного" с папкой: "Вот, - с обычной своей величественной усмешкой произносит он. - Другие пишут романы о рабочем классе, так их хоть печатают. А я с отвращением, но все же написал такой роман - так его почему-то не беру. Выходит, что я свою душу дьяволу не продал, а просто подарил".</w:t>
      </w:r>
    </w:p>
    <w:p w:rsidR="002A0D37" w:rsidRPr="00344501" w:rsidRDefault="002A0D37" w:rsidP="002A0D37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Довлатова не изгоняли из страны, подобно Солженицыну, его просто "выжили" за некое "неучастие" в потоке жизни советского общества. "Неучастие" героя "Чемодана" - иного рода, нежели неучастие Дмитриева: позиция героя Трифонова на руку окружающим, так как с его молчаливого согласия они могут делать все что угодно и не чувствовать нравственного дискомфорта. </w:t>
      </w:r>
      <w:proofErr w:type="spellStart"/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Довлатовский</w:t>
      </w:r>
      <w:proofErr w:type="spellEnd"/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герой, как и сам писатель, не желает участвовать в фарсе, именуемом "советская жизнь": в восхвалениях, прославлениях и "освещении достижений".</w:t>
      </w:r>
    </w:p>
    <w:p w:rsidR="002A0D37" w:rsidRPr="00344501" w:rsidRDefault="002A0D37" w:rsidP="002A0D37">
      <w:pPr>
        <w:spacing w:after="135" w:line="240" w:lineRule="auto"/>
        <w:rPr>
          <w:rFonts w:ascii="Times New Roman" w:eastAsia="Times New Roman" w:hAnsi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344501">
        <w:rPr>
          <w:rFonts w:ascii="Times New Roman" w:eastAsia="Times New Roman" w:hAnsi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 Труден ли такой путь? Чем оборачивается такой выбор?</w:t>
      </w:r>
    </w:p>
    <w:p w:rsidR="002A0D37" w:rsidRPr="00344501" w:rsidRDefault="002A0D37" w:rsidP="002A0D37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Люди, "выламывающиеся" из среды, всегда одиноки, всегда становятся изгоями общества, состоящего из "благопристойных" граждан, так как не умеют соответствовать социально-историческим обстоятельствам.</w:t>
      </w:r>
    </w:p>
    <w:p w:rsidR="002A0D37" w:rsidRPr="00344501" w:rsidRDefault="002A0D37" w:rsidP="002A0D37">
      <w:pPr>
        <w:spacing w:after="135" w:line="240" w:lineRule="auto"/>
        <w:rPr>
          <w:rFonts w:ascii="Times New Roman" w:eastAsia="Times New Roman" w:hAnsi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344501">
        <w:rPr>
          <w:rFonts w:ascii="Times New Roman" w:eastAsia="Times New Roman" w:hAnsi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- Сделайте вывод о том, как сохранить свою личность в условиях абсурдной действительности </w:t>
      </w:r>
    </w:p>
    <w:p w:rsidR="002A0D37" w:rsidRPr="00344501" w:rsidRDefault="002A0D37" w:rsidP="002A0D37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Вспомните Слова </w:t>
      </w:r>
      <w:proofErr w:type="spellStart"/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Д.Лихачева</w:t>
      </w:r>
      <w:proofErr w:type="spellEnd"/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: "Основной принцип интеллигентности - интеллектуальная свобода, свобода как нравственная категория. Не свободен интеллигентный человек только от своей совести и от своей мысли".</w:t>
      </w:r>
    </w:p>
    <w:p w:rsidR="002A0D37" w:rsidRPr="00344501" w:rsidRDefault="002A0D37" w:rsidP="002A0D37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4450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 "Чемодане" мы видим, что интеллектуальная свобода может быть сохранена в любых условиях. Она зависит не от окружающей действительности, а от самого человека. Если человек действительно свободен в своих убеждениях, то духовная гибель ему не грозит.</w:t>
      </w:r>
    </w:p>
    <w:p w:rsidR="002A0D37" w:rsidRPr="00344501" w:rsidRDefault="00181939">
      <w:pPr>
        <w:rPr>
          <w:rFonts w:ascii="Times New Roman" w:hAnsi="Times New Roman"/>
          <w:b/>
          <w:sz w:val="24"/>
          <w:szCs w:val="24"/>
        </w:rPr>
      </w:pPr>
      <w:r w:rsidRPr="00344501">
        <w:rPr>
          <w:rFonts w:ascii="Times New Roman" w:hAnsi="Times New Roman"/>
          <w:b/>
          <w:sz w:val="24"/>
          <w:szCs w:val="24"/>
        </w:rPr>
        <w:t>Приложение 3</w:t>
      </w:r>
    </w:p>
    <w:p w:rsidR="00181939" w:rsidRPr="00181939" w:rsidRDefault="00181939" w:rsidP="001819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18193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Ч.Айтматов</w:t>
      </w:r>
      <w:proofErr w:type="spellEnd"/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родился 1928г в долине реки Талас, кишлаке </w:t>
      </w:r>
      <w:proofErr w:type="spellStart"/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Шекет</w:t>
      </w:r>
      <w:proofErr w:type="spellEnd"/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Кривоского</w:t>
      </w:r>
      <w:proofErr w:type="spellEnd"/>
      <w:r w:rsidRPr="003445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района Киргизской ССР. Трудовая биография началась в годы войны. В 14 лет он</w:t>
      </w:r>
      <w:r w:rsidRPr="003445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уже работал секретарем сельсовета. После войны в 1953 г закончил сельхоз</w:t>
      </w:r>
      <w:r w:rsidRPr="003445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институт, работал на опытной ферме зоотехником</w:t>
      </w:r>
      <w:proofErr w:type="gramStart"/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Писать начал еще в</w:t>
      </w:r>
    </w:p>
    <w:p w:rsidR="00181939" w:rsidRPr="00344501" w:rsidRDefault="00181939" w:rsidP="001819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студенческие годы. Известность принесла повесть “Джамиля” (1958г)</w:t>
      </w:r>
      <w:proofErr w:type="gramStart"/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,</w:t>
      </w:r>
      <w:proofErr w:type="spellStart"/>
      <w:proofErr w:type="gramEnd"/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удостоеннаяв</w:t>
      </w:r>
      <w:proofErr w:type="spellEnd"/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1963 г Ленинской премии. Любимый жанр Айтматова-</w:t>
      </w:r>
      <w:proofErr w:type="spellStart"/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повесть</w:t>
      </w:r>
      <w:proofErr w:type="gramStart"/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.“</w:t>
      </w:r>
      <w:proofErr w:type="gramEnd"/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Прощай</w:t>
      </w:r>
      <w:proofErr w:type="spellEnd"/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, </w:t>
      </w:r>
      <w:proofErr w:type="spellStart"/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Гульсары</w:t>
      </w:r>
      <w:proofErr w:type="spellEnd"/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! “и” Белый пароход” удостоены </w:t>
      </w:r>
    </w:p>
    <w:p w:rsidR="00181939" w:rsidRPr="00181939" w:rsidRDefault="00181939" w:rsidP="001819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Государственной</w:t>
      </w:r>
      <w:r w:rsidRPr="003445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премии СССР в 1968г и 1977г. Писатель-Герой</w:t>
      </w:r>
      <w:proofErr w:type="gramStart"/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оц. Труда, народный писатель</w:t>
      </w:r>
    </w:p>
    <w:p w:rsidR="00181939" w:rsidRPr="00181939" w:rsidRDefault="00181939" w:rsidP="001819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45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Киргизии, депутат</w:t>
      </w:r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3445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19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Был дипломатом в Сингапуре.</w:t>
      </w:r>
    </w:p>
    <w:p w:rsidR="00181939" w:rsidRPr="00344501" w:rsidRDefault="00181939">
      <w:pPr>
        <w:rPr>
          <w:rFonts w:ascii="Times New Roman" w:hAnsi="Times New Roman"/>
          <w:b/>
          <w:sz w:val="24"/>
          <w:szCs w:val="24"/>
        </w:rPr>
      </w:pPr>
    </w:p>
    <w:sectPr w:rsidR="00181939" w:rsidRPr="00344501" w:rsidSect="00C967DB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E45"/>
    <w:multiLevelType w:val="hybridMultilevel"/>
    <w:tmpl w:val="A91AB3E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63A7E"/>
    <w:multiLevelType w:val="hybridMultilevel"/>
    <w:tmpl w:val="5538A7C0"/>
    <w:lvl w:ilvl="0" w:tplc="3576372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47917"/>
    <w:multiLevelType w:val="multilevel"/>
    <w:tmpl w:val="600E4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D10F94"/>
    <w:multiLevelType w:val="multilevel"/>
    <w:tmpl w:val="C6985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0F2422"/>
    <w:multiLevelType w:val="hybridMultilevel"/>
    <w:tmpl w:val="DE004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835B55"/>
    <w:multiLevelType w:val="multilevel"/>
    <w:tmpl w:val="308005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161BF2"/>
    <w:multiLevelType w:val="hybridMultilevel"/>
    <w:tmpl w:val="6144D01C"/>
    <w:lvl w:ilvl="0" w:tplc="AF0CFEA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BBF"/>
    <w:rsid w:val="00033AD4"/>
    <w:rsid w:val="00181939"/>
    <w:rsid w:val="0024734F"/>
    <w:rsid w:val="002A0D37"/>
    <w:rsid w:val="002B102B"/>
    <w:rsid w:val="00320FF8"/>
    <w:rsid w:val="0032422E"/>
    <w:rsid w:val="00344501"/>
    <w:rsid w:val="003803DB"/>
    <w:rsid w:val="00424218"/>
    <w:rsid w:val="0044510F"/>
    <w:rsid w:val="004761F3"/>
    <w:rsid w:val="0048196F"/>
    <w:rsid w:val="004D23B4"/>
    <w:rsid w:val="005446D7"/>
    <w:rsid w:val="005C5E4F"/>
    <w:rsid w:val="005D4435"/>
    <w:rsid w:val="00631B3A"/>
    <w:rsid w:val="006D3192"/>
    <w:rsid w:val="00710348"/>
    <w:rsid w:val="00723A9D"/>
    <w:rsid w:val="00803389"/>
    <w:rsid w:val="00835C0D"/>
    <w:rsid w:val="008D004C"/>
    <w:rsid w:val="009256EE"/>
    <w:rsid w:val="00951C5A"/>
    <w:rsid w:val="00A03D13"/>
    <w:rsid w:val="00A4561C"/>
    <w:rsid w:val="00A726D9"/>
    <w:rsid w:val="00C5780F"/>
    <w:rsid w:val="00C967DB"/>
    <w:rsid w:val="00D74442"/>
    <w:rsid w:val="00E8473C"/>
    <w:rsid w:val="00E929DE"/>
    <w:rsid w:val="00F832BF"/>
    <w:rsid w:val="00F8553B"/>
    <w:rsid w:val="00FA7BBF"/>
    <w:rsid w:val="00FB2074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7D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2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7D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67D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20F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FB20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E929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E929DE"/>
  </w:style>
  <w:style w:type="character" w:styleId="a6">
    <w:name w:val="FollowedHyperlink"/>
    <w:basedOn w:val="a0"/>
    <w:uiPriority w:val="99"/>
    <w:semiHidden/>
    <w:unhideWhenUsed/>
    <w:rsid w:val="005446D7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D3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3192"/>
    <w:rPr>
      <w:rFonts w:ascii="Tahoma" w:eastAsia="Calibri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2A0D37"/>
    <w:rPr>
      <w:b/>
      <w:bCs/>
    </w:rPr>
  </w:style>
  <w:style w:type="character" w:customStyle="1" w:styleId="full-screen-content-activate">
    <w:name w:val="full-screen-content-activate"/>
    <w:basedOn w:val="a0"/>
    <w:rsid w:val="002A0D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7D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2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7D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67D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20F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FB20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E929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E929DE"/>
  </w:style>
  <w:style w:type="character" w:styleId="a6">
    <w:name w:val="FollowedHyperlink"/>
    <w:basedOn w:val="a0"/>
    <w:uiPriority w:val="99"/>
    <w:semiHidden/>
    <w:unhideWhenUsed/>
    <w:rsid w:val="005446D7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D3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3192"/>
    <w:rPr>
      <w:rFonts w:ascii="Tahoma" w:eastAsia="Calibri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2A0D37"/>
    <w:rPr>
      <w:b/>
      <w:bCs/>
    </w:rPr>
  </w:style>
  <w:style w:type="character" w:customStyle="1" w:styleId="full-screen-content-activate">
    <w:name w:val="full-screen-content-activate"/>
    <w:basedOn w:val="a0"/>
    <w:rsid w:val="002A0D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5230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40548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54617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81181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0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-Kgqur-pKLE" TargetMode="External"/><Relationship Id="rId3" Type="http://schemas.openxmlformats.org/officeDocument/2006/relationships/styles" Target="styles.xml"/><Relationship Id="rId7" Type="http://schemas.openxmlformats.org/officeDocument/2006/relationships/hyperlink" Target="mailto:ygg78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8018F-29E5-473F-8571-791A9849A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4</Pages>
  <Words>1376</Words>
  <Characters>7845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2020-03-29T18:41:00Z</dcterms:created>
  <dcterms:modified xsi:type="dcterms:W3CDTF">2020-04-24T17:16:00Z</dcterms:modified>
</cp:coreProperties>
</file>